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02"/>
        <w:gridCol w:w="2060"/>
        <w:gridCol w:w="1576"/>
        <w:gridCol w:w="6737"/>
        <w:gridCol w:w="4495"/>
      </w:tblGrid>
      <w:tr w:rsidR="002C387C" w:rsidTr="000761FE">
        <w:tc>
          <w:tcPr>
            <w:tcW w:w="50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6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0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778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452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E818E5" w:rsidTr="000761FE">
        <w:tc>
          <w:tcPr>
            <w:tcW w:w="503" w:type="dxa"/>
          </w:tcPr>
          <w:p w:rsidR="00E818E5" w:rsidRDefault="00E818E5" w:rsidP="0072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1" w:type="dxa"/>
          </w:tcPr>
          <w:p w:rsidR="00E818E5" w:rsidRPr="00E818E5" w:rsidRDefault="00E818E5" w:rsidP="00E818E5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Вдохновляющая</w:t>
            </w:r>
            <w:proofErr w:type="gramEnd"/>
            <w:r w:rsidRPr="00E8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людей: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 Петушков</w:t>
            </w:r>
          </w:p>
          <w:p w:rsidR="00E818E5" w:rsidRDefault="00E818E5" w:rsidP="00E818E5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Экология. </w:t>
            </w:r>
          </w:p>
          <w:p w:rsidR="00E818E5" w:rsidRPr="00205DFA" w:rsidRDefault="00E818E5" w:rsidP="00E818E5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Вызов Антарктиды</w:t>
            </w:r>
          </w:p>
        </w:tc>
        <w:tc>
          <w:tcPr>
            <w:tcW w:w="1505" w:type="dxa"/>
          </w:tcPr>
          <w:p w:rsidR="00E818E5" w:rsidRDefault="00E818E5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6778" w:type="dxa"/>
          </w:tcPr>
          <w:p w:rsidR="00E818E5" w:rsidRDefault="00E818E5" w:rsidP="00E81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E818E5" w:rsidRDefault="00E818E5" w:rsidP="00E81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 </w:t>
            </w:r>
            <w:r w:rsidRPr="001326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прочитать текст, ответить на вопросы.</w:t>
            </w:r>
          </w:p>
          <w:p w:rsidR="00E818E5" w:rsidRDefault="00E818E5" w:rsidP="00E81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найти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подходящие слова</w:t>
            </w:r>
          </w:p>
          <w:p w:rsidR="00E818E5" w:rsidRDefault="00E818E5" w:rsidP="00E818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23" w:type="dxa"/>
          </w:tcPr>
          <w:p w:rsidR="00E818E5" w:rsidRDefault="00E818E5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Спотлайт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России»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Стр.10, читать и ответить на вопросы</w:t>
            </w:r>
          </w:p>
        </w:tc>
      </w:tr>
      <w:tr w:rsidR="00E818E5" w:rsidTr="000761FE">
        <w:tc>
          <w:tcPr>
            <w:tcW w:w="503" w:type="dxa"/>
          </w:tcPr>
          <w:p w:rsidR="00E818E5" w:rsidRDefault="00E818E5" w:rsidP="0072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1" w:type="dxa"/>
          </w:tcPr>
          <w:p w:rsidR="00E818E5" w:rsidRPr="00E818E5" w:rsidRDefault="00E818E5" w:rsidP="00E818E5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18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Pr="00E818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онтрольная работа</w:t>
            </w:r>
            <w:r w:rsidRPr="00E818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№4</w:t>
            </w:r>
            <w:r w:rsidRPr="00E818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E818E5" w:rsidRPr="00205DFA" w:rsidRDefault="00E818E5" w:rsidP="000761FE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чная работа по теме «Трудности»</w:t>
            </w:r>
          </w:p>
        </w:tc>
        <w:tc>
          <w:tcPr>
            <w:tcW w:w="1505" w:type="dxa"/>
          </w:tcPr>
          <w:p w:rsidR="00E818E5" w:rsidRPr="00096E6F" w:rsidRDefault="00E818E5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6778" w:type="dxa"/>
          </w:tcPr>
          <w:p w:rsidR="00E818E5" w:rsidRPr="00132675" w:rsidRDefault="00E818E5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контрольной работы отправлен на электронную почту</w:t>
            </w:r>
          </w:p>
        </w:tc>
        <w:tc>
          <w:tcPr>
            <w:tcW w:w="4523" w:type="dxa"/>
          </w:tcPr>
          <w:p w:rsidR="00E818E5" w:rsidRDefault="00E818E5" w:rsidP="00E81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Работать над ошибками</w:t>
            </w:r>
          </w:p>
        </w:tc>
      </w:tr>
      <w:tr w:rsidR="00E818E5" w:rsidTr="000761FE">
        <w:tc>
          <w:tcPr>
            <w:tcW w:w="503" w:type="dxa"/>
          </w:tcPr>
          <w:p w:rsidR="00E818E5" w:rsidRDefault="00E818E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1" w:type="dxa"/>
          </w:tcPr>
          <w:p w:rsidR="00E818E5" w:rsidRPr="00205DFA" w:rsidRDefault="00E818E5" w:rsidP="000761FE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Внеклассное чтение. Итоговый урок</w:t>
            </w:r>
          </w:p>
        </w:tc>
        <w:tc>
          <w:tcPr>
            <w:tcW w:w="1505" w:type="dxa"/>
          </w:tcPr>
          <w:p w:rsidR="00E818E5" w:rsidRPr="00096E6F" w:rsidRDefault="00E818E5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6778" w:type="dxa"/>
          </w:tcPr>
          <w:p w:rsidR="00E818E5" w:rsidRPr="00E818E5" w:rsidRDefault="00E818E5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8E5">
              <w:rPr>
                <w:rFonts w:ascii="Times New Roman" w:hAnsi="Times New Roman" w:cs="Times New Roman"/>
                <w:sz w:val="24"/>
                <w:szCs w:val="24"/>
              </w:rPr>
              <w:t xml:space="preserve">Книга для чтения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Пигмалион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стр.20., читать 9-10 главы</w:t>
            </w:r>
          </w:p>
        </w:tc>
        <w:tc>
          <w:tcPr>
            <w:tcW w:w="4523" w:type="dxa"/>
          </w:tcPr>
          <w:p w:rsidR="00E818E5" w:rsidRDefault="00E818E5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57668"/>
    <w:rsid w:val="000761FE"/>
    <w:rsid w:val="00091C2A"/>
    <w:rsid w:val="00096E6F"/>
    <w:rsid w:val="00132675"/>
    <w:rsid w:val="001672A2"/>
    <w:rsid w:val="00167E3C"/>
    <w:rsid w:val="001962B6"/>
    <w:rsid w:val="002C387C"/>
    <w:rsid w:val="003D3E26"/>
    <w:rsid w:val="003F5DB5"/>
    <w:rsid w:val="004C65DD"/>
    <w:rsid w:val="00503B8D"/>
    <w:rsid w:val="00506780"/>
    <w:rsid w:val="005615F2"/>
    <w:rsid w:val="005C2ABA"/>
    <w:rsid w:val="005D2804"/>
    <w:rsid w:val="006239CD"/>
    <w:rsid w:val="00686C98"/>
    <w:rsid w:val="00764ECF"/>
    <w:rsid w:val="0079435A"/>
    <w:rsid w:val="00913546"/>
    <w:rsid w:val="009C7BB3"/>
    <w:rsid w:val="009E064B"/>
    <w:rsid w:val="00B17529"/>
    <w:rsid w:val="00C23262"/>
    <w:rsid w:val="00C37687"/>
    <w:rsid w:val="00CA69CB"/>
    <w:rsid w:val="00D4782E"/>
    <w:rsid w:val="00D7314E"/>
    <w:rsid w:val="00E03718"/>
    <w:rsid w:val="00E551E8"/>
    <w:rsid w:val="00E818E5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20</cp:revision>
  <dcterms:created xsi:type="dcterms:W3CDTF">2020-03-25T05:25:00Z</dcterms:created>
  <dcterms:modified xsi:type="dcterms:W3CDTF">2020-05-13T07:38:00Z</dcterms:modified>
</cp:coreProperties>
</file>